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8F42F3">
        <w:rPr>
          <w:b/>
          <w:szCs w:val="28"/>
          <w:lang w:val="uk-UA"/>
        </w:rPr>
        <w:t>13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DC7C70">
        <w:rPr>
          <w:b/>
          <w:szCs w:val="28"/>
          <w:lang w:val="uk-UA"/>
        </w:rPr>
        <w:t>27</w:t>
      </w:r>
      <w:r w:rsidR="009C3655">
        <w:rPr>
          <w:b/>
          <w:szCs w:val="28"/>
          <w:lang w:val="uk-UA"/>
        </w:rPr>
        <w:t>.06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8F42F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F574A7">
        <w:rPr>
          <w:sz w:val="28"/>
          <w:szCs w:val="28"/>
          <w:lang w:val="uk-UA"/>
        </w:rPr>
        <w:t xml:space="preserve"> 2</w:t>
      </w:r>
      <w:r w:rsidR="00DC7C70">
        <w:rPr>
          <w:sz w:val="28"/>
          <w:szCs w:val="28"/>
          <w:lang w:val="uk-UA"/>
        </w:rPr>
        <w:t>7</w:t>
      </w:r>
      <w:r w:rsidR="009C3655">
        <w:rPr>
          <w:sz w:val="28"/>
          <w:szCs w:val="28"/>
          <w:lang w:val="uk-UA"/>
        </w:rPr>
        <w:t>.06</w:t>
      </w:r>
      <w:r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адміністративної буді</w:t>
      </w:r>
      <w:r w:rsidR="0086212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лі №1 по </w:t>
      </w:r>
      <w:proofErr w:type="spellStart"/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вул.Незалежності</w:t>
      </w:r>
      <w:proofErr w:type="spellEnd"/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,25</w:t>
      </w:r>
      <w:r w:rsidR="008F42F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        </w:t>
      </w:r>
      <w:r w:rsidR="001701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9609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Ніжині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області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0669C9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Незалежності,25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Гришкевич Наталія Іванівна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 область,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>м.Ніжин</w:t>
      </w:r>
      <w:proofErr w:type="spellEnd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proofErr w:type="spellStart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>вул</w:t>
      </w:r>
      <w:proofErr w:type="spellEnd"/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Крилова,1а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0669C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Код ЄДРПОУ 31264665</w:t>
      </w:r>
      <w:r w:rsidR="00170131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тел.0681020055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0131" w:rsidRPr="006A0534" w:rsidRDefault="00291C6E" w:rsidP="0017013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="00170131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– територія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житлової забудови (існуюча</w:t>
      </w:r>
      <w:r w:rsidR="00170131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); </w:t>
      </w:r>
    </w:p>
    <w:p w:rsidR="00B10B3E" w:rsidRPr="00535B7B" w:rsidRDefault="00170131" w:rsidP="00170131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8F42F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зона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багатоквартирної середньо поверхової  житлової забудови (4-5 поверхів)-Ж-3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0,0847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1701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-7410400000:04:023:</w:t>
      </w:r>
      <w:r w:rsidR="0062597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0096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778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– для </w:t>
      </w:r>
      <w:r w:rsidR="0062597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ринкової інфраструктури( адміністративних будинків,офісних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2312F" w:rsidRP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62597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6,0</w:t>
      </w:r>
      <w:r w:rsidR="00310D3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м,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згідно містобудівного розрахунку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FF7A1D">
        <w:rPr>
          <w:sz w:val="28"/>
          <w:szCs w:val="28"/>
          <w:u w:val="single"/>
          <w:lang w:val="uk-UA"/>
        </w:rPr>
        <w:t>9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</w:t>
      </w:r>
      <w:r w:rsidR="0056040B">
        <w:rPr>
          <w:sz w:val="28"/>
          <w:szCs w:val="28"/>
          <w:lang w:val="uk-UA"/>
        </w:rPr>
        <w:t>.</w:t>
      </w:r>
      <w:r w:rsidR="0056040B" w:rsidRPr="0056040B">
        <w:rPr>
          <w:sz w:val="28"/>
          <w:szCs w:val="28"/>
          <w:u w:val="single"/>
          <w:lang w:val="uk-UA"/>
        </w:rPr>
        <w:t xml:space="preserve"> </w:t>
      </w:r>
      <w:r w:rsidR="00FF7A1D">
        <w:rPr>
          <w:sz w:val="28"/>
          <w:szCs w:val="28"/>
          <w:u w:val="single"/>
          <w:lang w:val="uk-UA"/>
        </w:rPr>
        <w:t>З</w:t>
      </w:r>
      <w:r w:rsidR="00FF7A1D" w:rsidRPr="00755FD7">
        <w:rPr>
          <w:sz w:val="28"/>
          <w:szCs w:val="28"/>
          <w:u w:val="single"/>
          <w:lang w:val="uk-UA"/>
        </w:rPr>
        <w:t xml:space="preserve">гідно </w:t>
      </w:r>
      <w:r w:rsidR="00FF7A1D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E817B8">
        <w:rPr>
          <w:sz w:val="28"/>
          <w:szCs w:val="28"/>
          <w:u w:val="single"/>
          <w:lang w:val="uk-UA"/>
        </w:rPr>
        <w:t>Від  об</w:t>
      </w:r>
      <w:r w:rsidR="008F42F3" w:rsidRPr="008F42F3">
        <w:rPr>
          <w:sz w:val="28"/>
          <w:szCs w:val="28"/>
          <w:u w:val="single"/>
          <w:lang w:val="uk-UA"/>
        </w:rPr>
        <w:t>’</w:t>
      </w:r>
      <w:r w:rsidR="00E817B8">
        <w:rPr>
          <w:sz w:val="28"/>
          <w:szCs w:val="28"/>
          <w:u w:val="single"/>
          <w:lang w:val="uk-UA"/>
        </w:rPr>
        <w:t xml:space="preserve">єкта  будівництва до червоних ліній,  </w:t>
      </w:r>
      <w:r w:rsidR="003D3E0A">
        <w:rPr>
          <w:sz w:val="28"/>
          <w:szCs w:val="28"/>
          <w:u w:val="single"/>
          <w:lang w:val="uk-UA"/>
        </w:rPr>
        <w:t>до</w:t>
      </w:r>
      <w:r w:rsidR="00456571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AE30D4">
        <w:rPr>
          <w:sz w:val="28"/>
          <w:szCs w:val="28"/>
          <w:u w:val="single"/>
          <w:lang w:val="uk-UA"/>
        </w:rPr>
        <w:t xml:space="preserve">ліній </w:t>
      </w:r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 w:rsidR="00E817B8">
        <w:rPr>
          <w:sz w:val="28"/>
          <w:szCs w:val="28"/>
          <w:u w:val="single"/>
          <w:lang w:val="uk-UA"/>
        </w:rPr>
        <w:t xml:space="preserve"> </w:t>
      </w:r>
      <w:proofErr w:type="spellStart"/>
      <w:r w:rsidR="00E817B8">
        <w:rPr>
          <w:sz w:val="28"/>
          <w:szCs w:val="28"/>
          <w:u w:val="single"/>
          <w:lang w:val="uk-UA"/>
        </w:rPr>
        <w:t>вул.Незалежності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r w:rsidR="00E817B8">
        <w:rPr>
          <w:sz w:val="28"/>
          <w:szCs w:val="28"/>
          <w:u w:val="single"/>
          <w:lang w:val="uk-UA"/>
        </w:rPr>
        <w:t>-2,0м</w:t>
      </w:r>
      <w:r w:rsidR="00446F19">
        <w:rPr>
          <w:sz w:val="28"/>
          <w:szCs w:val="28"/>
          <w:u w:val="single"/>
          <w:lang w:val="uk-UA"/>
        </w:rPr>
        <w:t>,</w:t>
      </w:r>
      <w:r w:rsidR="00446F19" w:rsidRPr="00446F19">
        <w:rPr>
          <w:sz w:val="28"/>
          <w:szCs w:val="28"/>
          <w:u w:val="single"/>
          <w:lang w:val="uk-UA"/>
        </w:rPr>
        <w:t xml:space="preserve"> </w:t>
      </w:r>
      <w:r w:rsidR="00446F19">
        <w:rPr>
          <w:sz w:val="28"/>
          <w:szCs w:val="28"/>
          <w:u w:val="single"/>
          <w:lang w:val="uk-UA"/>
        </w:rPr>
        <w:t xml:space="preserve">мінімальна відстань до  існуючих будівель  8,0 -  10,0 м </w:t>
      </w:r>
      <w:r w:rsidR="0086212A">
        <w:rPr>
          <w:sz w:val="28"/>
          <w:szCs w:val="28"/>
          <w:u w:val="single"/>
          <w:lang w:val="uk-UA"/>
        </w:rPr>
        <w:t xml:space="preserve"> в залежності від ступен</w:t>
      </w:r>
      <w:r w:rsidR="0086212A" w:rsidRPr="0086212A">
        <w:rPr>
          <w:sz w:val="28"/>
          <w:szCs w:val="28"/>
          <w:u w:val="single"/>
          <w:lang w:val="uk-UA"/>
        </w:rPr>
        <w:t>я</w:t>
      </w:r>
      <w:r w:rsidR="00446F19">
        <w:rPr>
          <w:sz w:val="28"/>
          <w:szCs w:val="28"/>
          <w:u w:val="single"/>
          <w:lang w:val="uk-UA"/>
        </w:rPr>
        <w:t xml:space="preserve"> вогнестійкості сусідніх будівель, згідно  вимог дод.3.1 ДБН 360-92**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A60246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0"/>
          <w:szCs w:val="20"/>
          <w:lang w:val="uk-UA" w:eastAsia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E817B8">
        <w:rPr>
          <w:sz w:val="28"/>
          <w:szCs w:val="28"/>
          <w:u w:val="single"/>
          <w:lang w:val="uk-UA"/>
        </w:rPr>
        <w:t>Відсутні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 ДБН 360-92** ,</w:t>
      </w:r>
      <w:r w:rsidR="00C9380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розділ8. </w:t>
      </w:r>
      <w:r w:rsidR="00C93808">
        <w:rPr>
          <w:sz w:val="28"/>
          <w:szCs w:val="28"/>
          <w:u w:val="single"/>
          <w:lang w:val="uk-UA"/>
        </w:rPr>
        <w:t>Відстань від об’єкта будівництва</w:t>
      </w:r>
      <w:r w:rsidR="00FD3B2F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мереж:  </w:t>
      </w:r>
      <w:r w:rsidR="00E817B8">
        <w:rPr>
          <w:sz w:val="28"/>
          <w:szCs w:val="28"/>
          <w:u w:val="single"/>
          <w:lang w:val="uk-UA"/>
        </w:rPr>
        <w:t xml:space="preserve"> водопостачання -</w:t>
      </w:r>
      <w:r w:rsidR="00F574A7" w:rsidRPr="00F574A7">
        <w:rPr>
          <w:sz w:val="28"/>
          <w:szCs w:val="28"/>
          <w:u w:val="single"/>
          <w:lang w:val="uk-UA"/>
        </w:rPr>
        <w:t>7</w:t>
      </w:r>
      <w:r w:rsidR="00E817B8">
        <w:rPr>
          <w:sz w:val="28"/>
          <w:szCs w:val="28"/>
          <w:u w:val="single"/>
          <w:lang w:val="uk-UA"/>
        </w:rPr>
        <w:t>,0 м, каналізація -5,0</w:t>
      </w:r>
      <w:r w:rsidR="00F574A7">
        <w:rPr>
          <w:sz w:val="28"/>
          <w:szCs w:val="28"/>
          <w:u w:val="single"/>
          <w:lang w:val="uk-UA"/>
        </w:rPr>
        <w:t>м</w:t>
      </w:r>
      <w:r w:rsidR="00E817B8">
        <w:rPr>
          <w:sz w:val="28"/>
          <w:szCs w:val="28"/>
          <w:u w:val="single"/>
          <w:lang w:val="uk-UA"/>
        </w:rPr>
        <w:t xml:space="preserve"> та 10,0м</w:t>
      </w:r>
      <w:r w:rsidR="00F574A7">
        <w:rPr>
          <w:sz w:val="28"/>
          <w:szCs w:val="28"/>
          <w:u w:val="single"/>
          <w:lang w:val="uk-UA"/>
        </w:rPr>
        <w:t>,</w:t>
      </w:r>
      <w:r w:rsidR="0019361A">
        <w:rPr>
          <w:sz w:val="28"/>
          <w:szCs w:val="28"/>
          <w:u w:val="single"/>
          <w:lang w:val="uk-UA"/>
        </w:rPr>
        <w:t xml:space="preserve"> </w:t>
      </w:r>
      <w:r w:rsidR="00F574A7">
        <w:rPr>
          <w:sz w:val="28"/>
          <w:szCs w:val="28"/>
          <w:u w:val="single"/>
          <w:lang w:val="uk-UA"/>
        </w:rPr>
        <w:t>підземний силовий кабель-</w:t>
      </w:r>
      <w:r w:rsidR="00E817B8">
        <w:rPr>
          <w:sz w:val="28"/>
          <w:szCs w:val="28"/>
          <w:u w:val="single"/>
          <w:lang w:val="uk-UA"/>
        </w:rPr>
        <w:t>1</w:t>
      </w:r>
      <w:r w:rsidR="00F574A7" w:rsidRPr="00F574A7">
        <w:rPr>
          <w:sz w:val="28"/>
          <w:szCs w:val="28"/>
          <w:u w:val="single"/>
          <w:lang w:val="uk-UA"/>
        </w:rPr>
        <w:t>2</w:t>
      </w:r>
      <w:r w:rsidR="00E817B8">
        <w:rPr>
          <w:sz w:val="28"/>
          <w:szCs w:val="28"/>
          <w:u w:val="single"/>
          <w:lang w:val="uk-UA"/>
        </w:rPr>
        <w:t>,0</w:t>
      </w:r>
      <w:r w:rsidR="004333D5">
        <w:rPr>
          <w:sz w:val="28"/>
          <w:szCs w:val="28"/>
          <w:u w:val="single"/>
          <w:lang w:val="uk-UA"/>
        </w:rPr>
        <w:t>м</w:t>
      </w:r>
      <w:r w:rsidR="00E817B8">
        <w:rPr>
          <w:sz w:val="28"/>
          <w:szCs w:val="28"/>
          <w:u w:val="single"/>
          <w:lang w:val="uk-UA"/>
        </w:rPr>
        <w:t>, кабель лінії зв’язку –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="00E817B8">
        <w:rPr>
          <w:sz w:val="28"/>
          <w:szCs w:val="28"/>
          <w:u w:val="single"/>
          <w:lang w:val="uk-UA"/>
        </w:rPr>
        <w:t>2,5м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37" w:rsidRDefault="00503937" w:rsidP="008C33AD">
      <w:r>
        <w:separator/>
      </w:r>
    </w:p>
  </w:endnote>
  <w:endnote w:type="continuationSeparator" w:id="0">
    <w:p w:rsidR="00503937" w:rsidRDefault="00503937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37" w:rsidRDefault="00503937" w:rsidP="008C33AD">
      <w:r>
        <w:separator/>
      </w:r>
    </w:p>
  </w:footnote>
  <w:footnote w:type="continuationSeparator" w:id="0">
    <w:p w:rsidR="00503937" w:rsidRDefault="00503937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669C9"/>
    <w:rsid w:val="00071AE3"/>
    <w:rsid w:val="000722A8"/>
    <w:rsid w:val="000A40DF"/>
    <w:rsid w:val="000B0E87"/>
    <w:rsid w:val="000D017F"/>
    <w:rsid w:val="000D02CE"/>
    <w:rsid w:val="000D5A92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70131"/>
    <w:rsid w:val="001733C5"/>
    <w:rsid w:val="00174968"/>
    <w:rsid w:val="001834FA"/>
    <w:rsid w:val="0019361A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011B"/>
    <w:rsid w:val="00241480"/>
    <w:rsid w:val="00242A20"/>
    <w:rsid w:val="002475EC"/>
    <w:rsid w:val="00250313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0D33"/>
    <w:rsid w:val="00317696"/>
    <w:rsid w:val="00320C55"/>
    <w:rsid w:val="00324011"/>
    <w:rsid w:val="003263B6"/>
    <w:rsid w:val="0033158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3E0A"/>
    <w:rsid w:val="003D5FE4"/>
    <w:rsid w:val="003F093A"/>
    <w:rsid w:val="003F6784"/>
    <w:rsid w:val="0040302E"/>
    <w:rsid w:val="00404C33"/>
    <w:rsid w:val="00412B62"/>
    <w:rsid w:val="004151FC"/>
    <w:rsid w:val="00417545"/>
    <w:rsid w:val="004178D0"/>
    <w:rsid w:val="00420CA4"/>
    <w:rsid w:val="004333D5"/>
    <w:rsid w:val="00433872"/>
    <w:rsid w:val="00433F31"/>
    <w:rsid w:val="00446F19"/>
    <w:rsid w:val="00450F00"/>
    <w:rsid w:val="00451159"/>
    <w:rsid w:val="00456571"/>
    <w:rsid w:val="00456E62"/>
    <w:rsid w:val="00463C13"/>
    <w:rsid w:val="00482D76"/>
    <w:rsid w:val="00483D21"/>
    <w:rsid w:val="004A2F53"/>
    <w:rsid w:val="004A3C15"/>
    <w:rsid w:val="004B3BF5"/>
    <w:rsid w:val="004C0397"/>
    <w:rsid w:val="004E77E7"/>
    <w:rsid w:val="004F7A66"/>
    <w:rsid w:val="0050393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6040B"/>
    <w:rsid w:val="00572481"/>
    <w:rsid w:val="00574D41"/>
    <w:rsid w:val="005B2B77"/>
    <w:rsid w:val="005C73F5"/>
    <w:rsid w:val="005C7E3F"/>
    <w:rsid w:val="005E2C77"/>
    <w:rsid w:val="005F095A"/>
    <w:rsid w:val="005F123F"/>
    <w:rsid w:val="00615D10"/>
    <w:rsid w:val="00624F2F"/>
    <w:rsid w:val="00625973"/>
    <w:rsid w:val="0063116D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9609D"/>
    <w:rsid w:val="006A0534"/>
    <w:rsid w:val="006A37D4"/>
    <w:rsid w:val="006B243A"/>
    <w:rsid w:val="006D26D8"/>
    <w:rsid w:val="006D521A"/>
    <w:rsid w:val="006E3280"/>
    <w:rsid w:val="006E42F7"/>
    <w:rsid w:val="007031B7"/>
    <w:rsid w:val="00714E0F"/>
    <w:rsid w:val="00715B97"/>
    <w:rsid w:val="00716CD6"/>
    <w:rsid w:val="00720553"/>
    <w:rsid w:val="007601C6"/>
    <w:rsid w:val="0076041C"/>
    <w:rsid w:val="0076104E"/>
    <w:rsid w:val="007663F2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1012F"/>
    <w:rsid w:val="008218B8"/>
    <w:rsid w:val="00825E2C"/>
    <w:rsid w:val="00827CCB"/>
    <w:rsid w:val="0084430E"/>
    <w:rsid w:val="008467D0"/>
    <w:rsid w:val="0085545C"/>
    <w:rsid w:val="00856C23"/>
    <w:rsid w:val="0086212A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8F2F78"/>
    <w:rsid w:val="008F42F3"/>
    <w:rsid w:val="0090400F"/>
    <w:rsid w:val="00904365"/>
    <w:rsid w:val="009055A4"/>
    <w:rsid w:val="00914EA8"/>
    <w:rsid w:val="00933A6A"/>
    <w:rsid w:val="00935EF7"/>
    <w:rsid w:val="009765C7"/>
    <w:rsid w:val="00994DAC"/>
    <w:rsid w:val="00995967"/>
    <w:rsid w:val="009A386C"/>
    <w:rsid w:val="009A58F9"/>
    <w:rsid w:val="009A64EE"/>
    <w:rsid w:val="009A6DAF"/>
    <w:rsid w:val="009B420B"/>
    <w:rsid w:val="009B6FB9"/>
    <w:rsid w:val="009C0A4B"/>
    <w:rsid w:val="009C10AB"/>
    <w:rsid w:val="009C35AB"/>
    <w:rsid w:val="009C3655"/>
    <w:rsid w:val="009D31A0"/>
    <w:rsid w:val="009D6075"/>
    <w:rsid w:val="00A11CBD"/>
    <w:rsid w:val="00A24C8F"/>
    <w:rsid w:val="00A252A5"/>
    <w:rsid w:val="00A5117C"/>
    <w:rsid w:val="00A56051"/>
    <w:rsid w:val="00A60246"/>
    <w:rsid w:val="00A778CD"/>
    <w:rsid w:val="00A86D35"/>
    <w:rsid w:val="00A95680"/>
    <w:rsid w:val="00AB7832"/>
    <w:rsid w:val="00AE0D38"/>
    <w:rsid w:val="00AE1F44"/>
    <w:rsid w:val="00AE30D4"/>
    <w:rsid w:val="00AE4BF0"/>
    <w:rsid w:val="00AE56D2"/>
    <w:rsid w:val="00B02683"/>
    <w:rsid w:val="00B028FB"/>
    <w:rsid w:val="00B02972"/>
    <w:rsid w:val="00B04A9D"/>
    <w:rsid w:val="00B063E8"/>
    <w:rsid w:val="00B10B3E"/>
    <w:rsid w:val="00B24149"/>
    <w:rsid w:val="00B56F91"/>
    <w:rsid w:val="00B61E91"/>
    <w:rsid w:val="00B636DF"/>
    <w:rsid w:val="00B64B04"/>
    <w:rsid w:val="00B72847"/>
    <w:rsid w:val="00B76E67"/>
    <w:rsid w:val="00B939F5"/>
    <w:rsid w:val="00B94092"/>
    <w:rsid w:val="00B96B0F"/>
    <w:rsid w:val="00BA04E9"/>
    <w:rsid w:val="00BA1F23"/>
    <w:rsid w:val="00BA5157"/>
    <w:rsid w:val="00BC5F82"/>
    <w:rsid w:val="00BD2AFB"/>
    <w:rsid w:val="00BD3FD3"/>
    <w:rsid w:val="00C01869"/>
    <w:rsid w:val="00C14164"/>
    <w:rsid w:val="00C212A8"/>
    <w:rsid w:val="00C223F5"/>
    <w:rsid w:val="00C56C2E"/>
    <w:rsid w:val="00C648AD"/>
    <w:rsid w:val="00C84C1C"/>
    <w:rsid w:val="00C91D43"/>
    <w:rsid w:val="00C93808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A0399"/>
    <w:rsid w:val="00DA2258"/>
    <w:rsid w:val="00DB0660"/>
    <w:rsid w:val="00DB4B15"/>
    <w:rsid w:val="00DB655D"/>
    <w:rsid w:val="00DC0878"/>
    <w:rsid w:val="00DC0F3F"/>
    <w:rsid w:val="00DC7C70"/>
    <w:rsid w:val="00DD2F58"/>
    <w:rsid w:val="00DF21BC"/>
    <w:rsid w:val="00DF4E38"/>
    <w:rsid w:val="00DF7FBA"/>
    <w:rsid w:val="00E16701"/>
    <w:rsid w:val="00E268F9"/>
    <w:rsid w:val="00E42F74"/>
    <w:rsid w:val="00E5731D"/>
    <w:rsid w:val="00E66A0A"/>
    <w:rsid w:val="00E80716"/>
    <w:rsid w:val="00E817B8"/>
    <w:rsid w:val="00E83755"/>
    <w:rsid w:val="00E874E0"/>
    <w:rsid w:val="00E875F7"/>
    <w:rsid w:val="00E92053"/>
    <w:rsid w:val="00E9737F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12F"/>
    <w:rsid w:val="00F23397"/>
    <w:rsid w:val="00F33ED3"/>
    <w:rsid w:val="00F43449"/>
    <w:rsid w:val="00F574A7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A776F"/>
    <w:rsid w:val="00FB0656"/>
    <w:rsid w:val="00FB3808"/>
    <w:rsid w:val="00FB6A4A"/>
    <w:rsid w:val="00FD10FB"/>
    <w:rsid w:val="00FD291B"/>
    <w:rsid w:val="00FD3B2F"/>
    <w:rsid w:val="00FE5321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2018-06-27T08:12:00Z</cp:lastPrinted>
  <dcterms:created xsi:type="dcterms:W3CDTF">2018-02-02T13:41:00Z</dcterms:created>
  <dcterms:modified xsi:type="dcterms:W3CDTF">2018-06-27T08:15:00Z</dcterms:modified>
</cp:coreProperties>
</file>